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000000">
        <w:trPr>
          <w:divId w:val="169214424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C51B4">
            <w:pPr>
              <w:ind w:left="244" w:right="472"/>
              <w:rPr>
                <w:rFonts w:ascii="Verdana" w:hAnsi="Verdana" w:cs="Tahoma"/>
                <w:szCs w:val="24"/>
              </w:rPr>
            </w:pPr>
            <w:proofErr w:type="gramStart"/>
            <w:r>
              <w:rPr>
                <w:rFonts w:ascii="Verdana" w:hAnsi="Verdana" w:cs="Tahoma"/>
                <w:b/>
                <w:szCs w:val="24"/>
              </w:rPr>
              <w:t>Sayı</w:t>
            </w:r>
            <w:r>
              <w:rPr>
                <w:rFonts w:ascii="Verdana" w:hAnsi="Verdana" w:cs="Tahoma"/>
                <w:szCs w:val="24"/>
              </w:rPr>
              <w:t xml:space="preserve"> : 2006</w:t>
            </w:r>
            <w:proofErr w:type="gramEnd"/>
            <w:r>
              <w:rPr>
                <w:rFonts w:ascii="Verdana" w:hAnsi="Verdana" w:cs="Tahoma"/>
                <w:szCs w:val="24"/>
              </w:rPr>
              <w:t>/165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            03/02 /2006</w:t>
            </w:r>
          </w:p>
          <w:p w:rsidR="00000000" w:rsidRDefault="005C51B4">
            <w:pPr>
              <w:ind w:left="244" w:right="1012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tabs>
                <w:tab w:val="left" w:pos="3465"/>
              </w:tabs>
              <w:ind w:left="244" w:right="1012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ind w:left="244" w:right="101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FEDERASYONA BAĞLI ODALARA</w:t>
            </w:r>
          </w:p>
          <w:p w:rsidR="00000000" w:rsidRDefault="005C51B4">
            <w:pPr>
              <w:ind w:left="244" w:right="101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16 NOLU GENELGE</w:t>
            </w:r>
          </w:p>
          <w:p w:rsidR="00000000" w:rsidRDefault="005C51B4">
            <w:pPr>
              <w:ind w:left="244" w:right="1012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ind w:left="244" w:right="1012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  <w:t xml:space="preserve">   İLGİ: </w:t>
            </w:r>
            <w:r>
              <w:rPr>
                <w:rFonts w:ascii="Verdana" w:hAnsi="Verdana" w:cs="Tahoma"/>
                <w:szCs w:val="24"/>
              </w:rPr>
              <w:t>Gazi Üniversitesi Rektörlüğünün 27.01.2006 gün ve B.0.30.2.GÜN.0.70.</w:t>
            </w: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  <w:t xml:space="preserve">    </w:t>
            </w:r>
            <w:r>
              <w:rPr>
                <w:rFonts w:ascii="Verdana" w:hAnsi="Verdana" w:cs="Tahoma"/>
                <w:szCs w:val="24"/>
              </w:rPr>
              <w:t>00.00/SP.02/1064 sayılı yazısı</w:t>
            </w: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Gazi Üniversitesi Rektörlüğünden alınan ilgi yazı ve ekindeki duyuru metni ekte gönderilmektedir. </w:t>
            </w: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Yazı ve ekinin tetkikinden de anlaşılacağı üzere, Mesleki Yeterlilik Belgesi (SRC) almak üzere Ulaştırma Bakanlığına </w:t>
            </w:r>
            <w:r>
              <w:rPr>
                <w:rFonts w:ascii="Verdana" w:hAnsi="Verdana" w:cs="Tahoma"/>
                <w:szCs w:val="24"/>
              </w:rPr>
              <w:t>müracaat etmiş olanların müracaatlarının değerlendirilmeye alındığı, belge almaya hak kazananların belgelerinin düzenlenip verilme sürecinin başladığı, bu itibarla ilgililerin duyuru metnindeki telefonlardan ve fakstan durumlarını öğrenebilecekleri bildiri</w:t>
            </w:r>
            <w:r>
              <w:rPr>
                <w:rFonts w:ascii="Verdana" w:hAnsi="Verdana" w:cs="Tahoma"/>
                <w:szCs w:val="24"/>
              </w:rPr>
              <w:t>lmektedir.</w:t>
            </w: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Odanız üyelerine duyurulmasını önemle rica ederiz. </w:t>
            </w: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 w:firstLine="72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5284" w:right="65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TÜRKİYE ŞOFÖRLER VE OTOMOBİLCİLER</w:t>
            </w:r>
          </w:p>
          <w:p w:rsidR="00000000" w:rsidRDefault="005C51B4">
            <w:pPr>
              <w:ind w:left="5284" w:right="65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FEDERASYONU BAŞKANLIĞI</w:t>
            </w:r>
          </w:p>
          <w:p w:rsidR="00000000" w:rsidRDefault="005C51B4">
            <w:pPr>
              <w:ind w:left="244" w:right="1012" w:firstLine="348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ind w:left="244" w:right="1012" w:firstLine="348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</w:p>
          <w:p w:rsidR="00000000" w:rsidRDefault="005C51B4">
            <w:pPr>
              <w:ind w:left="244" w:right="1012"/>
              <w:rPr>
                <w:rFonts w:ascii="Verdana" w:hAnsi="Verdana" w:cs="Tahoma"/>
                <w:b/>
                <w:szCs w:val="24"/>
                <w:u w:val="single"/>
              </w:rPr>
            </w:pPr>
            <w:r>
              <w:rPr>
                <w:rFonts w:ascii="Verdana" w:hAnsi="Verdana" w:cs="Tahoma"/>
                <w:b/>
                <w:szCs w:val="24"/>
                <w:u w:val="single"/>
              </w:rPr>
              <w:t xml:space="preserve">E  K  L  E  </w:t>
            </w:r>
            <w:proofErr w:type="gramStart"/>
            <w:r>
              <w:rPr>
                <w:rFonts w:ascii="Verdana" w:hAnsi="Verdana" w:cs="Tahoma"/>
                <w:b/>
                <w:szCs w:val="24"/>
                <w:u w:val="single"/>
              </w:rPr>
              <w:t>R      :</w:t>
            </w:r>
            <w:proofErr w:type="gramEnd"/>
          </w:p>
          <w:p w:rsidR="00000000" w:rsidRDefault="005C51B4">
            <w:pPr>
              <w:ind w:left="244" w:right="101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>Gazi Üniversitesinin yazısı ve</w:t>
            </w:r>
          </w:p>
          <w:p w:rsidR="00000000" w:rsidRDefault="005C51B4">
            <w:pPr>
              <w:ind w:left="244" w:right="1012"/>
              <w:rPr>
                <w:rFonts w:ascii="Verdana" w:hAnsi="Verdan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Eki duyuru metni </w:t>
            </w:r>
            <w:proofErr w:type="gramStart"/>
            <w:r>
              <w:rPr>
                <w:rFonts w:ascii="Verdana" w:hAnsi="Verdana" w:cs="Tahoma"/>
                <w:szCs w:val="24"/>
              </w:rPr>
              <w:t>(</w:t>
            </w:r>
            <w:proofErr w:type="gramEnd"/>
            <w:r>
              <w:rPr>
                <w:rFonts w:ascii="Verdana" w:hAnsi="Verdana" w:cs="Tahoma"/>
                <w:szCs w:val="24"/>
              </w:rPr>
              <w:t>2 sayfa</w:t>
            </w:r>
          </w:p>
          <w:p w:rsidR="00000000" w:rsidRDefault="005C51B4">
            <w:pPr>
              <w:ind w:right="8325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5C51B4" w:rsidRDefault="005C51B4">
      <w:pPr>
        <w:divId w:val="1692144247"/>
        <w:rPr>
          <w:rFonts w:ascii="Verdana" w:hAnsi="Verdana" w:cs="Tahoma"/>
          <w:b/>
          <w:szCs w:val="24"/>
        </w:rPr>
      </w:pPr>
    </w:p>
    <w:sectPr w:rsidR="005C5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0"/>
  <w:characterSpacingControl w:val="doNotCompress"/>
  <w:compat/>
  <w:rsids>
    <w:rsidRoot w:val="008F154B"/>
    <w:rsid w:val="005C51B4"/>
    <w:rsid w:val="008F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>aş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2010-05-25T11:09:00Z</dcterms:created>
  <dcterms:modified xsi:type="dcterms:W3CDTF">2010-05-25T11:09:00Z</dcterms:modified>
</cp:coreProperties>
</file>